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9F626A" w:rsidRDefault="009546BB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230DC" w:rsidRDefault="004230DC" w:rsidP="00C713E9">
      <w:pPr>
        <w:pStyle w:val="a3"/>
        <w:rPr>
          <w:sz w:val="24"/>
          <w:szCs w:val="24"/>
        </w:rPr>
      </w:pPr>
    </w:p>
    <w:p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230DC" w:rsidRDefault="004230DC" w:rsidP="00C713E9">
      <w:pPr>
        <w:pStyle w:val="a3"/>
        <w:rPr>
          <w:b/>
          <w:bCs/>
        </w:rPr>
      </w:pPr>
    </w:p>
    <w:p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</w:p>
    <w:p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AD45F8">
        <w:rPr>
          <w:b w:val="0"/>
          <w:bCs w:val="0"/>
        </w:rPr>
        <w:t>30.03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AD45F8">
        <w:rPr>
          <w:b w:val="0"/>
          <w:bCs w:val="0"/>
        </w:rPr>
        <w:t>38</w:t>
      </w:r>
      <w:r w:rsidR="00E563B6">
        <w:rPr>
          <w:b w:val="0"/>
          <w:bCs w:val="0"/>
        </w:rPr>
        <w:t>-4</w:t>
      </w:r>
      <w:r w:rsidR="00AD45F8">
        <w:rPr>
          <w:b w:val="0"/>
          <w:bCs w:val="0"/>
        </w:rPr>
        <w:t>7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E81C4F">
              <w:t>187</w:t>
            </w:r>
            <w:r w:rsidR="00AD45F8">
              <w:t>2</w:t>
            </w:r>
            <w:r w:rsidR="00E81C4F">
              <w:t>971,7</w:t>
            </w:r>
            <w:r>
              <w:t xml:space="preserve"> </w:t>
            </w:r>
            <w:r w:rsidRPr="00002C60">
              <w:t>тыс. 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B97E7D">
              <w:t>16</w:t>
            </w:r>
            <w:r w:rsidR="00AD45F8">
              <w:t>9</w:t>
            </w:r>
            <w:r w:rsidR="00B97E7D">
              <w:t>478,4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E81C4F">
        <w:t>187</w:t>
      </w:r>
      <w:r w:rsidR="00AD45F8">
        <w:t>2</w:t>
      </w:r>
      <w:r w:rsidR="00E81C4F">
        <w:t xml:space="preserve">971,7 </w:t>
      </w:r>
      <w:r>
        <w:t>тыс. руб. в том числе:</w:t>
      </w:r>
    </w:p>
    <w:p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E81C4F">
        <w:t>16</w:t>
      </w:r>
      <w:r w:rsidR="00AD45F8">
        <w:t>9</w:t>
      </w:r>
      <w:r w:rsidR="00E81C4F">
        <w:t>478,4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D45F8">
              <w:t>1725441,</w:t>
            </w:r>
            <w:r w:rsidR="00C67B88">
              <w:t>1</w:t>
            </w:r>
            <w:r>
              <w:t xml:space="preserve"> </w:t>
            </w:r>
            <w:r w:rsidRPr="00002C60">
              <w:t>тыс. 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D45F8">
              <w:t>156287,9</w:t>
            </w:r>
            <w:r>
              <w:t xml:space="preserve"> </w:t>
            </w:r>
            <w:r w:rsidRPr="00002C60">
              <w:t>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58375,</w:t>
            </w:r>
            <w:r w:rsidR="00C67B88">
              <w:t>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D604A7">
              <w:t>5275,4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AD45F8">
              <w:t>79410,5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D45F8">
              <w:t>7915,1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4230DC" w:rsidRDefault="004230DC" w:rsidP="00C713E9">
      <w:pPr>
        <w:pStyle w:val="6"/>
        <w:jc w:val="both"/>
        <w:rPr>
          <w:sz w:val="28"/>
          <w:szCs w:val="28"/>
        </w:rPr>
      </w:pPr>
      <w:bookmarkStart w:id="0" w:name="_GoBack"/>
      <w:bookmarkEnd w:id="0"/>
    </w:p>
    <w:p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:rsidTr="00542387">
        <w:tc>
          <w:tcPr>
            <w:tcW w:w="3140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EB4077" w:rsidTr="00542387">
        <w:trPr>
          <w:trHeight w:val="174"/>
        </w:trPr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rPr>
          <w:trHeight w:val="365"/>
        </w:trPr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816AA7" w:rsidRDefault="004230DC" w:rsidP="00F42CF0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</w:t>
            </w:r>
          </w:p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600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47874,6</w:t>
            </w:r>
          </w:p>
        </w:tc>
        <w:tc>
          <w:tcPr>
            <w:tcW w:w="689" w:type="dxa"/>
            <w:gridSpan w:val="5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42282,9</w:t>
            </w: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8564,8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7718,1</w:t>
            </w: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29306,5</w:t>
            </w:r>
          </w:p>
        </w:tc>
        <w:tc>
          <w:tcPr>
            <w:tcW w:w="563" w:type="dxa"/>
            <w:gridSpan w:val="3"/>
            <w:vMerge w:val="restart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25533,8</w:t>
            </w: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166463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</w:t>
            </w:r>
            <w:r w:rsidR="00F16EAA" w:rsidRPr="00A30575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34680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30056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:rsidR="004230DC" w:rsidRPr="00F16EAA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:rsidR="004230DC" w:rsidRPr="00F16EAA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</w:tr>
      <w:tr w:rsidR="00542387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 xml:space="preserve">Публичный показ </w:t>
            </w:r>
            <w:r w:rsidRPr="00F16EAA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3700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9205,7</w:t>
            </w:r>
          </w:p>
        </w:tc>
        <w:tc>
          <w:tcPr>
            <w:tcW w:w="556" w:type="dxa"/>
            <w:gridSpan w:val="3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8023,7</w:t>
            </w: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lastRenderedPageBreak/>
              <w:t>3</w:t>
            </w:r>
          </w:p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4499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9F2D0B" w:rsidTr="00542387">
        <w:tc>
          <w:tcPr>
            <w:tcW w:w="424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</w:tr>
      <w:tr w:rsidR="00542387" w:rsidRPr="00814735" w:rsidTr="00542387">
        <w:tc>
          <w:tcPr>
            <w:tcW w:w="42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5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53201,3</w:t>
            </w:r>
          </w:p>
        </w:tc>
      </w:tr>
      <w:tr w:rsidR="00542387" w:rsidRPr="00814735" w:rsidTr="00542387">
        <w:tc>
          <w:tcPr>
            <w:tcW w:w="42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230DC" w:rsidRPr="00814735" w:rsidRDefault="004230DC" w:rsidP="00F42CF0">
      <w:pPr>
        <w:rPr>
          <w:sz w:val="12"/>
          <w:szCs w:val="12"/>
        </w:rPr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Pr="009F2D0B" w:rsidRDefault="00814735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2024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2025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2026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2027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305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478,4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305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156287,9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124105,9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56439,4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4230DC" w:rsidRPr="00E26AB7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4230DC" w:rsidRDefault="004230DC" w:rsidP="00F42CF0">
      <w:pPr>
        <w:jc w:val="center"/>
        <w:rPr>
          <w:b/>
          <w:bCs/>
        </w:rPr>
      </w:pP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4230DC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</w:t>
            </w:r>
            <w:r w:rsidR="00617DE1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305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839C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30575" w:rsidP="00F42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201C6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4230DC" w:rsidRPr="00E26AB7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747F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4230DC" w:rsidRPr="006D0C11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Default="004230DC" w:rsidP="00F4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747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</w:t>
            </w:r>
            <w:r w:rsidR="00902CD6">
              <w:rPr>
                <w:sz w:val="18"/>
                <w:szCs w:val="18"/>
              </w:rPr>
              <w:t>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 w:rsidRPr="00BA6140"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4230DC" w:rsidRPr="00BC2EC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902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02C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0706E8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07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Pr="00C7434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1418,1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«Кузнецкий городской </w:t>
            </w:r>
            <w:r w:rsidRPr="00BA6140">
              <w:rPr>
                <w:sz w:val="18"/>
                <w:szCs w:val="18"/>
              </w:rPr>
              <w:lastRenderedPageBreak/>
              <w:t>архив»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0D78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B032A2" w:rsidRDefault="00B032A2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4230DC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B032A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B0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4230DC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FE22E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32A2">
              <w:rPr>
                <w:sz w:val="18"/>
                <w:szCs w:val="18"/>
              </w:rPr>
              <w:t>288,9</w:t>
            </w:r>
          </w:p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238754,2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173909,3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29894,0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23108,2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232476,0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170566,7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29306,5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22908,2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/>
          <w:p w:rsidR="004230DC" w:rsidRPr="00E26AB7" w:rsidRDefault="004230DC" w:rsidP="00F42CF0"/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76512,8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59412,4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0A5DCE">
            <w:r>
              <w:rPr>
                <w:sz w:val="22"/>
                <w:szCs w:val="22"/>
              </w:rPr>
              <w:t xml:space="preserve">     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75125,8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453771,</w:t>
            </w:r>
            <w:r w:rsidR="00617DE1">
              <w:rPr>
                <w:sz w:val="22"/>
                <w:szCs w:val="22"/>
              </w:rPr>
              <w:t>3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344209,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449468,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339906,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1.5.8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1.5.9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364854,7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1239721,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947633,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156287,9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124105,9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41122,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40457,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17272,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16607,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41122,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40457,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61904,3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61453,5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46555,1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46104,3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61904,3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61453,5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="00385B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747,8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="009A54A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544,1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385B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385B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</w:pPr>
      <w:r w:rsidRPr="00E26AB7">
        <w:t>в том числе:</w:t>
      </w:r>
    </w:p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:rsidR="004230DC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="00385B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747,8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="00385B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385B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385B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4230DC" w:rsidRDefault="004230DC" w:rsidP="00F42CF0">
      <w:pPr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E0D"/>
    <w:rsid w:val="00794415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BD2"/>
    <w:rsid w:val="00944F4B"/>
    <w:rsid w:val="00947DAC"/>
    <w:rsid w:val="009546BB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695D"/>
    <w:rsid w:val="00F4736F"/>
    <w:rsid w:val="00F5015D"/>
    <w:rsid w:val="00F52CC8"/>
    <w:rsid w:val="00F532D3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9299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2023-04-18T11:20:00Z</cp:lastPrinted>
  <dcterms:created xsi:type="dcterms:W3CDTF">2023-04-18T11:20:00Z</dcterms:created>
  <dcterms:modified xsi:type="dcterms:W3CDTF">2023-04-18T11:20:00Z</dcterms:modified>
</cp:coreProperties>
</file>